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F5" w:rsidRPr="00277B0A" w:rsidRDefault="000937F5" w:rsidP="000937F5">
      <w:pPr>
        <w:jc w:val="center"/>
        <w:rPr>
          <w:b/>
          <w:sz w:val="36"/>
          <w:szCs w:val="36"/>
        </w:rPr>
      </w:pPr>
      <w:r w:rsidRPr="00F83355">
        <w:rPr>
          <w:b/>
          <w:sz w:val="36"/>
          <w:szCs w:val="36"/>
          <w:lang w:val="sr-Cyrl-CS"/>
        </w:rPr>
        <w:t>ПРИПРЕМА ЗА ЧАС</w:t>
      </w:r>
      <w:r>
        <w:rPr>
          <w:b/>
          <w:sz w:val="36"/>
          <w:szCs w:val="36"/>
          <w:lang w:val="en-GB"/>
        </w:rPr>
        <w:t xml:space="preserve"> 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4313"/>
        <w:gridCol w:w="1433"/>
        <w:gridCol w:w="2465"/>
      </w:tblGrid>
      <w:tr w:rsidR="000937F5" w:rsidRPr="005179DA" w:rsidTr="00D4713E">
        <w:trPr>
          <w:jc w:val="center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37F5" w:rsidRPr="00CA3F2F" w:rsidRDefault="000937F5" w:rsidP="00D4713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F1259">
              <w:rPr>
                <w:rFonts w:asciiTheme="minorHAnsi" w:hAnsiTheme="minorHAnsi"/>
                <w:sz w:val="18"/>
                <w:szCs w:val="18"/>
                <w:lang w:val="sr-Cyrl-CS"/>
              </w:rPr>
              <w:t>Р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ед.</w:t>
            </w:r>
            <w:r>
              <w:rPr>
                <w:rFonts w:asciiTheme="minorHAnsi" w:hAnsiTheme="minorHAnsi"/>
                <w:sz w:val="18"/>
                <w:szCs w:val="18"/>
              </w:rPr>
              <w:t>бр.наст.јед.</w:t>
            </w:r>
          </w:p>
        </w:tc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5179DA" w:rsidTr="00D4713E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5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Разред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и о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дељење</w:t>
            </w:r>
          </w:p>
        </w:tc>
        <w:tc>
          <w:tcPr>
            <w:tcW w:w="4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25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0937F5" w:rsidRPr="005179DA" w:rsidRDefault="000937F5" w:rsidP="000937F5">
      <w:pPr>
        <w:jc w:val="center"/>
        <w:rPr>
          <w:rFonts w:asciiTheme="minorHAnsi" w:hAnsiTheme="minorHAnsi"/>
          <w:sz w:val="24"/>
          <w:szCs w:val="24"/>
          <w:lang w:val="sr-Cyrl-CS"/>
        </w:rPr>
      </w:pPr>
    </w:p>
    <w:tbl>
      <w:tblPr>
        <w:tblW w:w="104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/>
      </w:tblPr>
      <w:tblGrid>
        <w:gridCol w:w="2268"/>
        <w:gridCol w:w="8188"/>
      </w:tblGrid>
      <w:tr w:rsidR="000937F5" w:rsidRPr="005179DA" w:rsidTr="00D4713E">
        <w:trPr>
          <w:jc w:val="center"/>
        </w:trPr>
        <w:tc>
          <w:tcPr>
            <w:tcW w:w="2268" w:type="dxa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8188" w:type="dxa"/>
          </w:tcPr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7F5" w:rsidRPr="005179DA" w:rsidTr="00D4713E">
        <w:trPr>
          <w:jc w:val="center"/>
        </w:trPr>
        <w:tc>
          <w:tcPr>
            <w:tcW w:w="2268" w:type="dxa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8188" w:type="dxa"/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jc w:val="center"/>
        </w:trPr>
        <w:tc>
          <w:tcPr>
            <w:tcW w:w="2268" w:type="dxa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188" w:type="dxa"/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0937F5" w:rsidRPr="005179DA" w:rsidRDefault="000937F5" w:rsidP="000937F5">
      <w:pPr>
        <w:jc w:val="center"/>
        <w:rPr>
          <w:rFonts w:asciiTheme="minorHAnsi" w:hAnsiTheme="minorHAnsi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"/>
        <w:gridCol w:w="1693"/>
        <w:gridCol w:w="2268"/>
        <w:gridCol w:w="4359"/>
      </w:tblGrid>
      <w:tr w:rsidR="000937F5" w:rsidRPr="000937F5" w:rsidTr="00D4713E">
        <w:trPr>
          <w:jc w:val="center"/>
        </w:trPr>
        <w:tc>
          <w:tcPr>
            <w:tcW w:w="104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ПЕДАГОШКИ, МЕТОДИЧКИ И ДИДАКТИЧКИ ЕЛЕМЕНТИ</w:t>
            </w:r>
          </w:p>
        </w:tc>
      </w:tr>
      <w:tr w:rsidR="000937F5" w:rsidRPr="005179DA" w:rsidTr="00D4713E">
        <w:trPr>
          <w:trHeight w:val="537"/>
          <w:jc w:val="center"/>
        </w:trPr>
        <w:tc>
          <w:tcPr>
            <w:tcW w:w="21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044B4B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Циљ </w:t>
            </w:r>
            <w:r>
              <w:rPr>
                <w:rFonts w:asciiTheme="minorHAnsi" w:hAnsiTheme="minorHAnsi"/>
                <w:sz w:val="24"/>
                <w:szCs w:val="24"/>
              </w:rPr>
              <w:t>наставне јединице</w:t>
            </w:r>
          </w:p>
        </w:tc>
        <w:tc>
          <w:tcPr>
            <w:tcW w:w="8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trHeight w:val="890"/>
          <w:jc w:val="center"/>
        </w:trPr>
        <w:tc>
          <w:tcPr>
            <w:tcW w:w="21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044B4B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Очекивани исходи</w:t>
            </w:r>
          </w:p>
        </w:tc>
        <w:tc>
          <w:tcPr>
            <w:tcW w:w="8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937F5" w:rsidRPr="005179DA" w:rsidTr="00D4713E">
        <w:trPr>
          <w:trHeight w:val="620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Pr="00044B4B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Планиране активности ученика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trHeight w:val="620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Pr="0093110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Планиране активности наставника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trHeight w:val="620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Pr="00044B4B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Провера остварености исхода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trHeight w:val="620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Pr="000937F5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/>
              </w:rPr>
            </w:pPr>
            <w:r>
              <w:rPr>
                <w:rFonts w:asciiTheme="minorHAnsi" w:hAnsiTheme="minorHAnsi"/>
                <w:sz w:val="24"/>
                <w:szCs w:val="24"/>
                <w:lang/>
              </w:rPr>
              <w:t>Међупредметно повезивање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37F5" w:rsidRPr="005179DA" w:rsidTr="00D4713E">
        <w:trPr>
          <w:trHeight w:val="836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Међупредметне компетенције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7F5" w:rsidRPr="005179DA" w:rsidTr="00D4713E">
        <w:trPr>
          <w:trHeight w:val="902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>Кључне речи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5179DA" w:rsidTr="00D4713E">
        <w:trPr>
          <w:trHeight w:val="902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37F5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Нови појмови 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5179DA" w:rsidTr="00D4713E">
        <w:trPr>
          <w:trHeight w:val="1194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Методе рада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усмено излагање</w:t>
            </w:r>
            <w:r w:rsidRPr="00634E71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разговор са ученицима</w:t>
            </w:r>
            <w:r w:rsidRPr="00634E71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рад на тексту</w:t>
            </w:r>
          </w:p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писани радови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илустрација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демонстрација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лабораторијски радови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практични радови</w:t>
            </w:r>
          </w:p>
        </w:tc>
      </w:tr>
      <w:tr w:rsidR="000937F5" w:rsidRPr="000937F5" w:rsidTr="00D4713E">
        <w:trPr>
          <w:trHeight w:val="701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Облици рада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634E71" w:rsidRDefault="000937F5" w:rsidP="00D4713E">
            <w:pPr>
              <w:tabs>
                <w:tab w:val="left" w:pos="1915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фронтални</w:t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индивидуални рад</w:t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рад у паровима</w:t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групни рад</w:t>
            </w:r>
          </w:p>
        </w:tc>
      </w:tr>
      <w:tr w:rsidR="000937F5" w:rsidRPr="0015225B" w:rsidTr="00D4713E">
        <w:trPr>
          <w:trHeight w:val="1151"/>
          <w:jc w:val="center"/>
        </w:trPr>
        <w:tc>
          <w:tcPr>
            <w:tcW w:w="210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Наставна средства</w:t>
            </w:r>
          </w:p>
        </w:tc>
        <w:tc>
          <w:tcPr>
            <w:tcW w:w="1693" w:type="dxa"/>
            <w:tcBorders>
              <w:left w:val="double" w:sz="4" w:space="0" w:color="auto"/>
            </w:tcBorders>
          </w:tcPr>
          <w:p w:rsidR="000937F5" w:rsidRPr="00141CEC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</w:pPr>
            <w:r w:rsidRPr="00141CEC"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  <w:t>Вербална</w:t>
            </w:r>
          </w:p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разговор са ученицима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937F5" w:rsidRPr="00141CEC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</w:pPr>
            <w:r w:rsidRPr="00141CEC"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  <w:t>Аудиовизуелна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мултимедијалне презентације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филмови</w:t>
            </w:r>
          </w:p>
        </w:tc>
        <w:tc>
          <w:tcPr>
            <w:tcW w:w="4359" w:type="dxa"/>
            <w:vMerge w:val="restart"/>
            <w:tcBorders>
              <w:right w:val="double" w:sz="4" w:space="0" w:color="auto"/>
            </w:tcBorders>
          </w:tcPr>
          <w:p w:rsidR="000937F5" w:rsidRPr="00141CEC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</w:pPr>
            <w:r w:rsidRPr="00141CEC"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  <w:t>Визуелна</w:t>
            </w:r>
          </w:p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рачунарски програми</w:t>
            </w:r>
          </w:p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пројектор</w:t>
            </w:r>
            <w:r w:rsidRPr="00056F0C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графоскоп</w:t>
            </w:r>
          </w:p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шеме, цртежи и модели</w:t>
            </w:r>
          </w:p>
          <w:p w:rsidR="000937F5" w:rsidRPr="0015225B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табеле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карте</w:t>
            </w:r>
            <w:r w:rsidRPr="0015225B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графикони</w:t>
            </w:r>
            <w:r w:rsidRPr="00142D88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</w:p>
          <w:p w:rsidR="000937F5" w:rsidRPr="00634E71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фотографије</w:t>
            </w:r>
            <w:r w:rsidRPr="0015225B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природни предмети</w:t>
            </w:r>
          </w:p>
          <w:p w:rsidR="000937F5" w:rsidRPr="00056F0C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предмети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дидактички</w:t>
            </w:r>
            <w:r w:rsidRPr="00056F0C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материјал</w:t>
            </w:r>
          </w:p>
          <w:p w:rsidR="000937F5" w:rsidRPr="0015225B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15225B">
              <w:rPr>
                <w:rFonts w:asciiTheme="minorHAnsi" w:hAnsiTheme="minorHAnsi"/>
                <w:sz w:val="24"/>
                <w:szCs w:val="24"/>
                <w:lang w:val="sr-Cyrl-CS"/>
              </w:rPr>
              <w:t>_________________</w:t>
            </w:r>
          </w:p>
        </w:tc>
      </w:tr>
      <w:tr w:rsidR="000937F5" w:rsidRPr="005179DA" w:rsidTr="00D4713E">
        <w:trPr>
          <w:trHeight w:val="980"/>
          <w:jc w:val="center"/>
        </w:trPr>
        <w:tc>
          <w:tcPr>
            <w:tcW w:w="21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1693" w:type="dxa"/>
            <w:vMerge w:val="restart"/>
            <w:tcBorders>
              <w:left w:val="double" w:sz="4" w:space="0" w:color="auto"/>
            </w:tcBorders>
          </w:tcPr>
          <w:p w:rsidR="000937F5" w:rsidRPr="00141CEC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</w:pPr>
            <w:r w:rsidRPr="00141CEC"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  <w:t>Текстуална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277B0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писани текстови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sym w:font="Wingdings" w:char="F06F"/>
            </w:r>
            <w:r w:rsidRPr="00277B0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штампани текстови</w:t>
            </w:r>
          </w:p>
        </w:tc>
        <w:tc>
          <w:tcPr>
            <w:tcW w:w="2268" w:type="dxa"/>
          </w:tcPr>
          <w:p w:rsidR="000937F5" w:rsidRPr="00141CEC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</w:pPr>
            <w:r w:rsidRPr="00141CEC"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  <w:lastRenderedPageBreak/>
              <w:t>Аудитивна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Latn-CS"/>
              </w:rPr>
              <w:t>CD плејер</w:t>
            </w:r>
          </w:p>
        </w:tc>
        <w:tc>
          <w:tcPr>
            <w:tcW w:w="4359" w:type="dxa"/>
            <w:vMerge/>
            <w:tcBorders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5179DA" w:rsidTr="00D4713E">
        <w:trPr>
          <w:trHeight w:val="1565"/>
          <w:jc w:val="center"/>
        </w:trPr>
        <w:tc>
          <w:tcPr>
            <w:tcW w:w="210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1693" w:type="dxa"/>
            <w:vMerge/>
            <w:tcBorders>
              <w:lef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0937F5" w:rsidRPr="00141CEC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</w:pPr>
            <w:r w:rsidRPr="00141CEC">
              <w:rPr>
                <w:rFonts w:asciiTheme="minorHAnsi" w:hAnsiTheme="minorHAnsi"/>
                <w:b/>
                <w:sz w:val="24"/>
                <w:szCs w:val="24"/>
                <w:u w:val="single"/>
                <w:lang w:val="sr-Cyrl-CS"/>
              </w:rPr>
              <w:t>Мануелна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инструменти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_____________</w:t>
            </w:r>
          </w:p>
        </w:tc>
        <w:tc>
          <w:tcPr>
            <w:tcW w:w="4359" w:type="dxa"/>
            <w:vMerge/>
            <w:tcBorders>
              <w:right w:val="double" w:sz="4" w:space="0" w:color="auto"/>
            </w:tcBorders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3A0086" w:rsidTr="00D4713E">
        <w:trPr>
          <w:trHeight w:val="826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t>Наставна помагала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табла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креда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троугао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лењир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шестар</w:t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рачунар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микроскоп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</w:p>
          <w:p w:rsidR="000937F5" w:rsidRPr="00044B4B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карта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_____________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демонстрациони столови</w:t>
            </w:r>
            <w:r w:rsidRPr="00044B4B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937F5" w:rsidRPr="000937F5" w:rsidTr="00D4713E">
        <w:trPr>
          <w:trHeight w:val="908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Наставни објекти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634E71">
              <w:rPr>
                <w:rFonts w:asciiTheme="minorHAnsi" w:hAnsiTheme="minorHAnsi"/>
                <w:sz w:val="24"/>
                <w:szCs w:val="24"/>
                <w:lang w:val="sr-Cyrl-CS"/>
              </w:rPr>
              <w:t>школска учионица</w:t>
            </w: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кабинет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лабораторија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објекти у природи </w:t>
            </w:r>
          </w:p>
          <w:p w:rsidR="000937F5" w:rsidRPr="00F54160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1F4505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сала за физичко васпитање </w:t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sym w:font="Wingdings" w:char="F06F"/>
            </w: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библиотека</w:t>
            </w:r>
          </w:p>
        </w:tc>
      </w:tr>
      <w:tr w:rsidR="000937F5" w:rsidRPr="005179DA" w:rsidTr="00D4713E">
        <w:trPr>
          <w:cantSplit/>
          <w:trHeight w:val="2346"/>
          <w:jc w:val="center"/>
        </w:trPr>
        <w:tc>
          <w:tcPr>
            <w:tcW w:w="210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Препоручена литература</w:t>
            </w:r>
          </w:p>
        </w:tc>
        <w:tc>
          <w:tcPr>
            <w:tcW w:w="83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7F5" w:rsidRDefault="000937F5" w:rsidP="00D4713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5179DA">
              <w:rPr>
                <w:rFonts w:asciiTheme="minorHAnsi" w:hAnsiTheme="minorHAnsi"/>
                <w:b w:val="0"/>
                <w:sz w:val="24"/>
                <w:szCs w:val="24"/>
              </w:rPr>
              <w:t>За наставника:</w:t>
            </w:r>
          </w:p>
          <w:p w:rsidR="000937F5" w:rsidRDefault="000937F5" w:rsidP="00D4713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0937F5" w:rsidRDefault="000937F5" w:rsidP="00D4713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F4505">
              <w:rPr>
                <w:rFonts w:asciiTheme="minorHAnsi" w:hAnsiTheme="minorHAnsi"/>
                <w:b w:val="0"/>
                <w:sz w:val="24"/>
                <w:szCs w:val="24"/>
              </w:rPr>
              <w:t xml:space="preserve"> За ученике:</w:t>
            </w:r>
          </w:p>
          <w:p w:rsidR="000937F5" w:rsidRPr="001F4505" w:rsidRDefault="000937F5" w:rsidP="00D4713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</w:p>
          <w:p w:rsidR="000937F5" w:rsidRPr="005179DA" w:rsidRDefault="000937F5" w:rsidP="00D4713E">
            <w:pPr>
              <w:pStyle w:val="NoSpacing"/>
              <w:rPr>
                <w:rFonts w:asciiTheme="minorHAnsi" w:eastAsia="Times New Roman" w:hAnsiTheme="minorHAnsi" w:cs="Arial"/>
                <w:color w:val="660099"/>
                <w:sz w:val="24"/>
                <w:szCs w:val="24"/>
                <w:u w:val="single"/>
                <w:lang w:eastAsia="en-GB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Помоћна литература и едукативни сајтови:</w:t>
            </w:r>
          </w:p>
          <w:p w:rsidR="000937F5" w:rsidRPr="005179DA" w:rsidRDefault="000937F5" w:rsidP="00D4713E">
            <w:pPr>
              <w:pStyle w:val="NoSpacing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5179DA" w:rsidTr="00D471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50"/>
          <w:jc w:val="center"/>
        </w:trPr>
        <w:tc>
          <w:tcPr>
            <w:tcW w:w="10421" w:type="dxa"/>
            <w:gridSpan w:val="5"/>
          </w:tcPr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</w:p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Организација и структура часа</w:t>
            </w:r>
            <w:r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 xml:space="preserve"> </w:t>
            </w:r>
            <w:r w:rsidRPr="005179DA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са временском динамиком</w:t>
            </w:r>
          </w:p>
          <w:p w:rsidR="000937F5" w:rsidRPr="005179DA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>Ток часа</w:t>
            </w:r>
          </w:p>
        </w:tc>
      </w:tr>
      <w:tr w:rsidR="000937F5" w:rsidRPr="005179DA" w:rsidTr="00D471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8587"/>
          <w:jc w:val="center"/>
        </w:trPr>
        <w:tc>
          <w:tcPr>
            <w:tcW w:w="10421" w:type="dxa"/>
            <w:gridSpan w:val="5"/>
          </w:tcPr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F57B3">
              <w:rPr>
                <w:rFonts w:asciiTheme="minorHAnsi" w:hAnsiTheme="minorHAnsi"/>
                <w:b/>
                <w:sz w:val="24"/>
                <w:szCs w:val="24"/>
              </w:rPr>
              <w:t>Увод</w:t>
            </w: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F57B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AF57B3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Главни део</w:t>
            </w: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Pr="001F450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179DA">
              <w:rPr>
                <w:rFonts w:asciiTheme="minorHAnsi" w:hAnsiTheme="minorHAnsi"/>
                <w:sz w:val="24"/>
                <w:szCs w:val="24"/>
                <w:lang w:val="sr-Cyrl-CS"/>
              </w:rPr>
              <w:t xml:space="preserve"> </w:t>
            </w: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AF57B3"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Завршни део</w:t>
            </w: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0937F5" w:rsidRPr="005B1CCF" w:rsidRDefault="000937F5" w:rsidP="00D4713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sr-Cyrl-CS"/>
              </w:rPr>
              <w:t>Изглед табле</w:t>
            </w:r>
          </w:p>
          <w:p w:rsidR="000937F5" w:rsidRPr="005179DA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CS"/>
              </w:rPr>
            </w:pPr>
          </w:p>
        </w:tc>
      </w:tr>
      <w:tr w:rsidR="000937F5" w:rsidRPr="005179DA" w:rsidTr="00D471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trHeight w:val="1667"/>
          <w:jc w:val="center"/>
        </w:trPr>
        <w:tc>
          <w:tcPr>
            <w:tcW w:w="2093" w:type="dxa"/>
            <w:vAlign w:val="center"/>
          </w:tcPr>
          <w:p w:rsidR="000937F5" w:rsidRPr="00AA6B03" w:rsidRDefault="000937F5" w:rsidP="00D4713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/>
                <w:sz w:val="24"/>
                <w:szCs w:val="24"/>
                <w:lang w:val="sr-Cyrl-CS"/>
              </w:rPr>
              <w:lastRenderedPageBreak/>
              <w:t>Евалуација испланираног након остваривања</w:t>
            </w:r>
          </w:p>
        </w:tc>
        <w:tc>
          <w:tcPr>
            <w:tcW w:w="8328" w:type="dxa"/>
            <w:gridSpan w:val="4"/>
          </w:tcPr>
          <w:p w:rsidR="000937F5" w:rsidRPr="00AA6B03" w:rsidRDefault="000937F5" w:rsidP="00D4713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7F5" w:rsidRPr="005179DA" w:rsidRDefault="000937F5" w:rsidP="000937F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EE49AE" w:rsidRDefault="00EE49AE"/>
    <w:sectPr w:rsidR="00EE49AE" w:rsidSect="003B5379">
      <w:pgSz w:w="11907" w:h="16840" w:code="9"/>
      <w:pgMar w:top="567" w:right="851" w:bottom="567" w:left="851" w:header="720" w:footer="5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37F5"/>
    <w:rsid w:val="000937F5"/>
    <w:rsid w:val="00E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F5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93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7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0937F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0</DocSecurity>
  <Lines>11</Lines>
  <Paragraphs>3</Paragraphs>
  <ScaleCrop>false</ScaleCrop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Delcev Veselinovic</dc:creator>
  <cp:keywords/>
  <dc:description/>
  <cp:lastModifiedBy>Irena Delcev Veselinovic</cp:lastModifiedBy>
  <cp:revision>2</cp:revision>
  <dcterms:created xsi:type="dcterms:W3CDTF">2023-11-06T05:15:00Z</dcterms:created>
  <dcterms:modified xsi:type="dcterms:W3CDTF">2023-11-06T05:17:00Z</dcterms:modified>
</cp:coreProperties>
</file>